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A4A3" w14:textId="77777777" w:rsidR="001E1689" w:rsidRPr="001462BB" w:rsidRDefault="001E1689" w:rsidP="001E1689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735FB211" w14:textId="77777777" w:rsidR="001E1689" w:rsidRPr="001462BB" w:rsidRDefault="001E1689" w:rsidP="001E168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umowy zlecenia na udzielanie świadczeń  medycznych</w:t>
      </w:r>
    </w:p>
    <w:p w14:paraId="393F2080" w14:textId="1458B0CB" w:rsidR="001E1689" w:rsidRPr="001462BB" w:rsidRDefault="001E1689" w:rsidP="001E1689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specjalisty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poradni chorób metabolicznych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45CE9EC0" w14:textId="30A025D7" w:rsidR="001E1689" w:rsidRPr="001462BB" w:rsidRDefault="001E1689" w:rsidP="001E168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</w:p>
    <w:p w14:paraId="22ACF3D5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013022D" w14:textId="3F6C8374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</w:t>
      </w:r>
    </w:p>
    <w:p w14:paraId="54476358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1BB0F7E" w14:textId="24071991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</w:t>
      </w:r>
    </w:p>
    <w:p w14:paraId="104E3D87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49B14F9" w14:textId="5AA7412A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</w:p>
    <w:p w14:paraId="6C805F62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3D82505" w14:textId="43AD7A04" w:rsidR="001E1689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</w:t>
      </w:r>
    </w:p>
    <w:p w14:paraId="6610F260" w14:textId="77777777" w:rsidR="001E1689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2F4A9B" w14:textId="7F74199A" w:rsidR="001E1689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e-mail:...........................................................................................</w:t>
      </w:r>
    </w:p>
    <w:p w14:paraId="384DEE35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0B82F30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4F7064C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3B984DA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.....................................</w:t>
      </w:r>
    </w:p>
    <w:p w14:paraId="1F2A609C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37C90A1A" w14:textId="77777777" w:rsidR="001E1689" w:rsidRPr="001462BB" w:rsidRDefault="001E1689" w:rsidP="001E1689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6956196" w14:textId="77777777" w:rsidR="001E1689" w:rsidRPr="001462BB" w:rsidRDefault="001E1689" w:rsidP="001E168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1BCD7EAD" w14:textId="77777777" w:rsidR="001E1689" w:rsidRPr="001462BB" w:rsidRDefault="001E1689" w:rsidP="001E168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35817BC1" w14:textId="77777777" w:rsidR="001E1689" w:rsidRDefault="001E1689" w:rsidP="001E168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43756AD6" w14:textId="77777777" w:rsidR="001E1689" w:rsidRDefault="001E1689" w:rsidP="001E1689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Za poradę komercyjną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- 50%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aktualnie obowiązującej ceny porady</w:t>
      </w:r>
      <w:r>
        <w:rPr>
          <w:rFonts w:eastAsia="Times New Roman" w:cstheme="minorHAnsi"/>
          <w:sz w:val="24"/>
          <w:szCs w:val="24"/>
          <w:lang w:eastAsia="pl-PL"/>
        </w:rPr>
        <w:t xml:space="preserve"> w cenniku usług </w:t>
      </w:r>
    </w:p>
    <w:p w14:paraId="0A9077C6" w14:textId="77777777" w:rsidR="001E1689" w:rsidRDefault="001E1689" w:rsidP="001E1689">
      <w:pPr>
        <w:tabs>
          <w:tab w:val="left" w:pos="708"/>
        </w:tabs>
        <w:spacing w:after="0" w:line="3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medycznych SZPZLO Warszawa Bemowo- Włochy. </w:t>
      </w:r>
    </w:p>
    <w:p w14:paraId="634FAD36" w14:textId="77777777" w:rsidR="001E1689" w:rsidRPr="001462BB" w:rsidRDefault="001E1689" w:rsidP="001E168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4D8FF" w14:textId="77777777" w:rsidR="001E1689" w:rsidRPr="001462BB" w:rsidRDefault="001E1689" w:rsidP="001E1689">
      <w:pPr>
        <w:spacing w:after="0" w:line="24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EF56316" w14:textId="77777777" w:rsidR="001E1689" w:rsidRPr="001462BB" w:rsidRDefault="001E1689" w:rsidP="001E1689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56E72287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C247639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....................................</w:t>
      </w:r>
    </w:p>
    <w:p w14:paraId="1DD8591A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0FDEFF9B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900A9E2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2982355E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463124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36D7EB53" w14:textId="77777777" w:rsidR="001E1689" w:rsidRPr="001462BB" w:rsidRDefault="001E1689" w:rsidP="001E1689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....................................</w:t>
      </w:r>
    </w:p>
    <w:p w14:paraId="146BA04E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</w:p>
    <w:p w14:paraId="7FF18FF2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12C3F48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dokumenty złożone w zakresie objętym przedmiotem niniejszego postępowania na podstawie zawartej dotychczas przeze mnie umowy z Udzielającym 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zamówienia zachowują aktualność oraz zobowiązuję się przedłożyć oryginały tych dokumentów na każde wezwanie.</w:t>
      </w:r>
    </w:p>
    <w:p w14:paraId="49849D79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9A0F95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……………………………..</w:t>
      </w:r>
    </w:p>
    <w:p w14:paraId="5454C528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(podpis)</w:t>
      </w:r>
    </w:p>
    <w:p w14:paraId="531C7D73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1462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462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7059087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7B864628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93E78CB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1CAD0526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4AB50E2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………………………………………….</w:t>
      </w:r>
    </w:p>
    <w:p w14:paraId="2B4AABEB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AB22A97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(podpis)</w:t>
      </w:r>
    </w:p>
    <w:p w14:paraId="5018C2FD" w14:textId="77777777" w:rsidR="001E1689" w:rsidRPr="001462BB" w:rsidRDefault="001E1689" w:rsidP="001E1689">
      <w:pPr>
        <w:spacing w:after="0"/>
        <w:rPr>
          <w:rFonts w:cstheme="minorHAnsi"/>
        </w:rPr>
      </w:pPr>
      <w:r w:rsidRPr="001462BB">
        <w:rPr>
          <w:rFonts w:cstheme="minorHAnsi"/>
          <w:b/>
          <w:bCs/>
        </w:rPr>
        <w:t>Oświadczam</w:t>
      </w:r>
      <w:r w:rsidRPr="001462BB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60FD3F79" w14:textId="77777777" w:rsidR="001E1689" w:rsidRPr="001462BB" w:rsidRDefault="001E1689" w:rsidP="001E1689">
      <w:pPr>
        <w:spacing w:after="0"/>
        <w:rPr>
          <w:rFonts w:cstheme="minorHAnsi"/>
        </w:rPr>
      </w:pPr>
      <w:r w:rsidRPr="001462BB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6E78DD72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2DD44C1C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4478A504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462BB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(podpis)</w:t>
      </w:r>
    </w:p>
    <w:p w14:paraId="635F51EF" w14:textId="77777777" w:rsidR="001E1689" w:rsidRPr="001462BB" w:rsidRDefault="001E1689" w:rsidP="001E1689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5AD7229A" w14:textId="77777777" w:rsidR="001E1689" w:rsidRPr="001462BB" w:rsidRDefault="001E1689" w:rsidP="001E1689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462BB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0A57538D" w14:textId="77777777" w:rsidR="001E1689" w:rsidRPr="001462BB" w:rsidRDefault="001E1689" w:rsidP="001E168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462BB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462BB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462BB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462BB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532D0763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462BB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462B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01813F87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66EDA5C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75BBDDBA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433619DD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D8AFF57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28726E18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przetwarzania, a także prawo do wniesienia sprzeciwu wobec przetwarzania, prawo do przeniesienia danych oraz </w:t>
      </w: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prawo do wniesienia skargi do organu nadzorczego, tj. Prezesa Urzędu Ochrony Danych Osobowych.</w:t>
      </w:r>
    </w:p>
    <w:p w14:paraId="48F65F1E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2EABD7EB" w14:textId="77777777" w:rsidR="001E1689" w:rsidRPr="001462BB" w:rsidRDefault="001E1689" w:rsidP="001E168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462BB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118719EE" w14:textId="77777777" w:rsidR="001E1689" w:rsidRPr="001462BB" w:rsidRDefault="001E1689" w:rsidP="001E1689">
      <w:pPr>
        <w:rPr>
          <w:rFonts w:cstheme="minorHAnsi"/>
        </w:rPr>
      </w:pPr>
    </w:p>
    <w:p w14:paraId="06FA84D9" w14:textId="77777777" w:rsidR="001E1689" w:rsidRDefault="001E1689" w:rsidP="001E1689"/>
    <w:p w14:paraId="3339F554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89"/>
    <w:rsid w:val="001E1689"/>
    <w:rsid w:val="00546F77"/>
    <w:rsid w:val="0066238C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E850"/>
  <w15:chartTrackingRefBased/>
  <w15:docId w15:val="{1D578F7D-C556-4552-AE33-DBF2D9C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689"/>
  </w:style>
  <w:style w:type="paragraph" w:styleId="Nagwek1">
    <w:name w:val="heading 1"/>
    <w:basedOn w:val="Normalny"/>
    <w:next w:val="Normalny"/>
    <w:link w:val="Nagwek1Znak"/>
    <w:uiPriority w:val="9"/>
    <w:qFormat/>
    <w:rsid w:val="001E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6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6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6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6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1073</Words>
  <Characters>6438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2026-04-08T08:53:00Z</dcterms:created>
  <dcterms:modified xsi:type="dcterms:W3CDTF">2026-04-08T08:56:00Z</dcterms:modified>
</cp:coreProperties>
</file>