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A492E" w14:textId="77777777" w:rsidR="00B31530" w:rsidRPr="00D36AF8" w:rsidRDefault="00B31530" w:rsidP="0071581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  <w:t>O F  E  R  T  A</w:t>
      </w:r>
    </w:p>
    <w:p w14:paraId="7106214E" w14:textId="77777777" w:rsidR="00B31530" w:rsidRPr="00226DB5" w:rsidRDefault="00B31530" w:rsidP="00B31530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dotycząca zawarcia umowy zlecenia na udzielanie świadczeń medycznych</w:t>
      </w:r>
    </w:p>
    <w:p w14:paraId="1338A500" w14:textId="7E0928A6" w:rsidR="00B31530" w:rsidRPr="00226DB5" w:rsidRDefault="00B31530" w:rsidP="00B31530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zakresie </w:t>
      </w:r>
      <w:r w:rsidRPr="00226DB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porad lekarza </w:t>
      </w:r>
      <w:r w:rsidR="0058177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w </w:t>
      </w:r>
      <w:r w:rsidR="00A95E6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podstawowej opie</w:t>
      </w:r>
      <w:r w:rsidR="0058177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ce</w:t>
      </w:r>
      <w:r w:rsidR="00A95E6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zdrowotnej</w:t>
      </w: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226DB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dla dorosłych</w:t>
      </w:r>
    </w:p>
    <w:p w14:paraId="7F1EBE8C" w14:textId="603E0A09" w:rsidR="00B31530" w:rsidRPr="00715817" w:rsidRDefault="00B31530" w:rsidP="00B31530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val="en-US" w:eastAsia="pl-PL"/>
          <w14:ligatures w14:val="none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Przychodni przy ul.</w:t>
      </w:r>
      <w:r w:rsidR="00A95E6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737AE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</w:t>
      </w:r>
    </w:p>
    <w:p w14:paraId="598100FC" w14:textId="77777777" w:rsidR="00B31530" w:rsidRPr="00715817" w:rsidRDefault="00B31530" w:rsidP="00B3153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n-US" w:eastAsia="pl-PL"/>
          <w14:ligatures w14:val="none"/>
        </w:rPr>
      </w:pPr>
    </w:p>
    <w:p w14:paraId="450FB4C3" w14:textId="77777777" w:rsidR="00B31530" w:rsidRPr="00715817" w:rsidRDefault="00B31530" w:rsidP="00B31530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pl-PL"/>
          <w14:ligatures w14:val="none"/>
        </w:rPr>
      </w:pPr>
      <w:r w:rsidRPr="00715817">
        <w:rPr>
          <w:rFonts w:eastAsia="Times New Roman" w:cstheme="minorHAnsi"/>
          <w:b/>
          <w:bCs/>
          <w:kern w:val="0"/>
          <w:sz w:val="24"/>
          <w:szCs w:val="24"/>
          <w:lang w:val="en-US" w:eastAsia="pl-PL"/>
          <w14:ligatures w14:val="none"/>
        </w:rPr>
        <w:t>OFERENT ..................................................................................................</w:t>
      </w:r>
    </w:p>
    <w:p w14:paraId="0696884A" w14:textId="77777777" w:rsidR="00B31530" w:rsidRPr="00715817" w:rsidRDefault="00B31530" w:rsidP="00B31530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pl-PL"/>
          <w14:ligatures w14:val="none"/>
        </w:rPr>
      </w:pPr>
    </w:p>
    <w:p w14:paraId="57F7447D" w14:textId="77777777" w:rsidR="00B31530" w:rsidRPr="00715817" w:rsidRDefault="00B31530" w:rsidP="00B31530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pl-PL"/>
          <w14:ligatures w14:val="none"/>
        </w:rPr>
      </w:pPr>
      <w:r w:rsidRPr="00715817">
        <w:rPr>
          <w:rFonts w:eastAsia="Times New Roman" w:cstheme="minorHAnsi"/>
          <w:b/>
          <w:bCs/>
          <w:kern w:val="0"/>
          <w:sz w:val="24"/>
          <w:szCs w:val="24"/>
          <w:lang w:val="en-US" w:eastAsia="pl-PL"/>
          <w14:ligatures w14:val="none"/>
        </w:rPr>
        <w:t>ADRES.......................................................................................................</w:t>
      </w:r>
    </w:p>
    <w:p w14:paraId="440B65CC" w14:textId="77777777" w:rsidR="00B31530" w:rsidRPr="00715817" w:rsidRDefault="00B31530" w:rsidP="00B31530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pl-PL"/>
          <w14:ligatures w14:val="none"/>
        </w:rPr>
      </w:pPr>
    </w:p>
    <w:p w14:paraId="044D1CA7" w14:textId="77777777" w:rsidR="00B31530" w:rsidRPr="00715817" w:rsidRDefault="00B31530" w:rsidP="00B31530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pl-PL"/>
          <w14:ligatures w14:val="none"/>
        </w:rPr>
      </w:pPr>
      <w:r w:rsidRPr="00715817">
        <w:rPr>
          <w:rFonts w:eastAsia="Times New Roman" w:cstheme="minorHAnsi"/>
          <w:b/>
          <w:bCs/>
          <w:kern w:val="0"/>
          <w:sz w:val="24"/>
          <w:szCs w:val="24"/>
          <w:lang w:val="en-US" w:eastAsia="pl-PL"/>
          <w14:ligatures w14:val="none"/>
        </w:rPr>
        <w:t>....................................................................................................................</w:t>
      </w:r>
    </w:p>
    <w:p w14:paraId="1D50E878" w14:textId="77777777" w:rsidR="00B31530" w:rsidRPr="00715817" w:rsidRDefault="00B31530" w:rsidP="00B31530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pl-PL"/>
          <w14:ligatures w14:val="none"/>
        </w:rPr>
      </w:pPr>
    </w:p>
    <w:p w14:paraId="43F3071B" w14:textId="77777777" w:rsidR="00B31530" w:rsidRPr="00715817" w:rsidRDefault="00B31530" w:rsidP="00B31530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pl-PL"/>
          <w14:ligatures w14:val="none"/>
        </w:rPr>
      </w:pPr>
      <w:r w:rsidRPr="00715817">
        <w:rPr>
          <w:rFonts w:eastAsia="Times New Roman" w:cstheme="minorHAnsi"/>
          <w:b/>
          <w:bCs/>
          <w:kern w:val="0"/>
          <w:sz w:val="24"/>
          <w:szCs w:val="24"/>
          <w:lang w:val="en-US" w:eastAsia="pl-PL"/>
          <w14:ligatures w14:val="none"/>
        </w:rPr>
        <w:t>Tel:..............................................................................................................</w:t>
      </w:r>
    </w:p>
    <w:p w14:paraId="5D646389" w14:textId="77777777" w:rsidR="00B31530" w:rsidRPr="00967400" w:rsidRDefault="00B31530" w:rsidP="00B3153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  oraz  na tablicy ogłoszeń w siedzibie Ogłoszeniodawcy  oraz warunkami konkursu przedstawionymi  w informatorze konkursowym.</w:t>
      </w:r>
    </w:p>
    <w:p w14:paraId="6F4B589B" w14:textId="77777777" w:rsidR="00B31530" w:rsidRPr="00967400" w:rsidRDefault="00B31530" w:rsidP="00B3153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38932A58" w14:textId="77777777" w:rsidR="00B31530" w:rsidRPr="00967400" w:rsidRDefault="00B31530" w:rsidP="00B3153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00CC4B83" w14:textId="77777777" w:rsidR="00B31530" w:rsidRPr="00967400" w:rsidRDefault="00B31530" w:rsidP="00B3153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(podpis)</w:t>
      </w:r>
    </w:p>
    <w:p w14:paraId="38799664" w14:textId="77777777" w:rsidR="00B31530" w:rsidRPr="00967400" w:rsidRDefault="00B31530" w:rsidP="00B31530">
      <w:pPr>
        <w:keepNext/>
        <w:spacing w:after="0" w:line="240" w:lineRule="auto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OFERTA</w:t>
      </w:r>
    </w:p>
    <w:p w14:paraId="2B8B3DD7" w14:textId="77777777" w:rsidR="00B31530" w:rsidRPr="00967400" w:rsidRDefault="00B31530" w:rsidP="00B31530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1.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Proponowana  stawka  za  przepracowaną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jedną godzinę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................................    </w:t>
      </w:r>
    </w:p>
    <w:p w14:paraId="17D0394D" w14:textId="77777777" w:rsidR="00B31530" w:rsidRPr="00967400" w:rsidRDefault="00B31530" w:rsidP="00B31530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2.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Proponowana stawka za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jedną wizytę domową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................................</w:t>
      </w:r>
    </w:p>
    <w:p w14:paraId="2A32EA6F" w14:textId="77777777" w:rsidR="00B31530" w:rsidRPr="00967400" w:rsidRDefault="00B31530" w:rsidP="00B31530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3.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Proponowana  ilość  przepracowanych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godzin tygodniowo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           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</w:t>
      </w:r>
    </w:p>
    <w:p w14:paraId="7E586549" w14:textId="77777777" w:rsidR="00B31530" w:rsidRPr="00967400" w:rsidRDefault="00B31530" w:rsidP="00B31530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4.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Proponowany harmonogram pracy:</w:t>
      </w:r>
    </w:p>
    <w:p w14:paraId="20328DDE" w14:textId="77777777" w:rsidR="00B31530" w:rsidRPr="00967400" w:rsidRDefault="00B31530" w:rsidP="00B31530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>w gabinecie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>.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</w:t>
      </w:r>
    </w:p>
    <w:p w14:paraId="4E794A4D" w14:textId="77777777" w:rsidR="00B31530" w:rsidRPr="00967400" w:rsidRDefault="00B31530" w:rsidP="00B31530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wizyty domowe: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</w:t>
      </w:r>
    </w:p>
    <w:p w14:paraId="1E243ED9" w14:textId="32351F72" w:rsidR="00B31530" w:rsidRPr="00967400" w:rsidRDefault="00B31530" w:rsidP="00B31530">
      <w:pPr>
        <w:spacing w:after="0" w:line="360" w:lineRule="auto"/>
        <w:ind w:left="360" w:hanging="18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porada komercyjna - 50 % aktualnie obowiązującej ceny porady w cenniku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usług </w:t>
      </w:r>
      <w:r w:rsidR="00A95E6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medycznych SZPZLO Warszawa  Bemowo-Włochy,</w:t>
      </w:r>
    </w:p>
    <w:p w14:paraId="6F8BBA42" w14:textId="77777777" w:rsidR="00B31530" w:rsidRPr="00967400" w:rsidRDefault="00B31530" w:rsidP="00B31530">
      <w:pPr>
        <w:spacing w:after="0" w:line="360" w:lineRule="auto"/>
        <w:ind w:left="360" w:hanging="18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pl-PL"/>
          <w14:ligatures w14:val="none"/>
        </w:rPr>
        <w:tab/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-     wystawienie karty zgonu – 140,00 zł</w:t>
      </w:r>
    </w:p>
    <w:p w14:paraId="5E75755A" w14:textId="77777777" w:rsidR="00B31530" w:rsidRPr="00967400" w:rsidRDefault="00B31530" w:rsidP="00B31530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</w:p>
    <w:p w14:paraId="5B23F5CE" w14:textId="77777777" w:rsidR="00B31530" w:rsidRPr="00967400" w:rsidRDefault="00B31530" w:rsidP="00B3153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0D99C032" w14:textId="77777777" w:rsidR="00B31530" w:rsidRPr="00967400" w:rsidRDefault="00B31530" w:rsidP="00B3153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E6F0844" w14:textId="77777777" w:rsidR="00B31530" w:rsidRPr="00967400" w:rsidRDefault="00B31530" w:rsidP="00B3153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49D0B31" w14:textId="77777777" w:rsidR="00B31530" w:rsidRPr="00967400" w:rsidRDefault="00B31530" w:rsidP="00B3153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77C3459E" w14:textId="77777777" w:rsidR="00B31530" w:rsidRPr="00D36AF8" w:rsidRDefault="00B31530" w:rsidP="00B3153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(podpis)                                                                                      </w:t>
      </w:r>
    </w:p>
    <w:p w14:paraId="1952B10B" w14:textId="77777777" w:rsidR="00B31530" w:rsidRPr="00D36AF8" w:rsidRDefault="00B31530" w:rsidP="00B3153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145EA32E" w14:textId="77777777" w:rsidR="00B31530" w:rsidRPr="00D36AF8" w:rsidRDefault="00B31530" w:rsidP="00B3153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……………………………..</w:t>
      </w:r>
    </w:p>
    <w:p w14:paraId="0DA6C753" w14:textId="77777777" w:rsidR="00B31530" w:rsidRPr="00D36AF8" w:rsidRDefault="00B31530" w:rsidP="00B3153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(podpis)</w:t>
      </w:r>
    </w:p>
    <w:p w14:paraId="523963B0" w14:textId="77777777" w:rsidR="00B31530" w:rsidRPr="00D36AF8" w:rsidRDefault="00B31530" w:rsidP="00B3153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7EB23B0A" w14:textId="77777777" w:rsidR="00B31530" w:rsidRPr="00D36AF8" w:rsidRDefault="00B31530" w:rsidP="00B3153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168FE240" w14:textId="77777777" w:rsidR="00B31530" w:rsidRPr="00D36AF8" w:rsidRDefault="00B31530" w:rsidP="00B3153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…………………………………</w:t>
      </w:r>
    </w:p>
    <w:p w14:paraId="28E76F38" w14:textId="77777777" w:rsidR="00B31530" w:rsidRDefault="00B31530" w:rsidP="00B3153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(podpi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s)</w:t>
      </w:r>
    </w:p>
    <w:p w14:paraId="2ABDFCA6" w14:textId="77777777" w:rsidR="00A95E6D" w:rsidRDefault="00A95E6D" w:rsidP="00B3153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657D999" w14:textId="77777777" w:rsidR="00A95E6D" w:rsidRPr="00715817" w:rsidRDefault="00A95E6D" w:rsidP="00B31530">
      <w:pPr>
        <w:spacing w:after="0" w:line="24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2B39B20E" w14:textId="77777777" w:rsidR="00A95E6D" w:rsidRPr="00715817" w:rsidRDefault="00A95E6D" w:rsidP="00B31530">
      <w:pPr>
        <w:spacing w:after="0" w:line="24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51A27323" w14:textId="77777777" w:rsidR="00B31530" w:rsidRPr="00715817" w:rsidRDefault="00B31530" w:rsidP="00B31530">
      <w:pPr>
        <w:spacing w:after="0" w:line="24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5D7A6FB1" w14:textId="77777777" w:rsidR="00B31530" w:rsidRPr="00715817" w:rsidRDefault="00B31530" w:rsidP="00B31530">
      <w:pPr>
        <w:spacing w:after="0" w:line="24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730F2A36" w14:textId="33FF1FF9" w:rsidR="00B31530" w:rsidRPr="00715817" w:rsidRDefault="00B31530" w:rsidP="00B31530">
      <w:pPr>
        <w:spacing w:after="0" w:line="24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715817"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t xml:space="preserve">Informacje dotyczące ochrony danych osobowych </w:t>
      </w:r>
    </w:p>
    <w:p w14:paraId="27D35F97" w14:textId="77777777" w:rsidR="00B31530" w:rsidRPr="00715817" w:rsidRDefault="00B31530" w:rsidP="00B31530">
      <w:pPr>
        <w:widowControl w:val="0"/>
        <w:suppressAutoHyphens/>
        <w:spacing w:after="0" w:line="360" w:lineRule="auto"/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715817"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W odniesieniu do danych osobowych </w:t>
      </w:r>
      <w:r w:rsidRPr="00715817">
        <w:rPr>
          <w:rFonts w:eastAsia="Times New Roman" w:cstheme="minorHAnsi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>Oferenta (Zleceniobiorcy składającego ofertę)</w:t>
      </w:r>
      <w:r w:rsidRPr="00715817"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, </w:t>
      </w:r>
      <w:r w:rsidRPr="00715817">
        <w:rPr>
          <w:rFonts w:eastAsia="Calibri" w:cstheme="minorHAnsi"/>
          <w:b/>
          <w:bCs/>
          <w:iCs/>
          <w:kern w:val="0"/>
          <w:sz w:val="18"/>
          <w:szCs w:val="18"/>
          <w14:ligatures w14:val="none"/>
        </w:rPr>
        <w:t>Samodzielny Zespół Publicznych Zakładów Lecznictwa Otwartego Warszawa Bemowo-Włochy</w:t>
      </w:r>
      <w:r w:rsidRPr="00715817">
        <w:rPr>
          <w:rFonts w:eastAsia="Calibri" w:cstheme="minorHAnsi"/>
          <w:iCs/>
          <w:kern w:val="0"/>
          <w:sz w:val="18"/>
          <w:szCs w:val="18"/>
          <w14:ligatures w14:val="none"/>
        </w:rPr>
        <w:t>,  z siedzibą w Warszawie na ul. Coopera 5, 01-315 Warszawa</w:t>
      </w:r>
      <w:r w:rsidRPr="00715817"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, zgodnie z art. 13 Ogólnego Rozporządzenia o Ochronie Danych (RODO) informuje, iż: </w:t>
      </w:r>
    </w:p>
    <w:p w14:paraId="7306F500" w14:textId="77777777" w:rsidR="00B31530" w:rsidRPr="00715817" w:rsidRDefault="00B31530" w:rsidP="00B3153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715817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Administratorem danych osobowych </w:t>
      </w:r>
      <w:r w:rsidRPr="00715817">
        <w:rPr>
          <w:rFonts w:eastAsia="Times New Roman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Oferentów </w:t>
      </w:r>
      <w:r w:rsidRPr="00715817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jest</w:t>
      </w:r>
      <w:r w:rsidRPr="00715817">
        <w:rPr>
          <w:rFonts w:eastAsia="Calibri" w:cstheme="minorHAnsi"/>
          <w:b/>
          <w:bCs/>
          <w:iCs/>
          <w:kern w:val="0"/>
          <w:sz w:val="18"/>
          <w:szCs w:val="18"/>
          <w14:ligatures w14:val="none"/>
        </w:rPr>
        <w:t xml:space="preserve"> </w:t>
      </w:r>
      <w:bookmarkStart w:id="0" w:name="_Hlk172300739"/>
      <w:r w:rsidRPr="00715817">
        <w:rPr>
          <w:rFonts w:eastAsia="Calibri" w:cstheme="minorHAnsi"/>
          <w:b/>
          <w:bCs/>
          <w:iCs/>
          <w:kern w:val="0"/>
          <w:sz w:val="18"/>
          <w:szCs w:val="18"/>
          <w14:ligatures w14:val="none"/>
        </w:rPr>
        <w:t>Samodzielny Zespół Publicznych Zakładów Lecznictwa Otwartego Warszawa Bemowo-Włochy</w:t>
      </w:r>
      <w:r w:rsidRPr="00715817">
        <w:rPr>
          <w:rFonts w:eastAsia="Calibri" w:cstheme="minorHAnsi"/>
          <w:iCs/>
          <w:kern w:val="0"/>
          <w:sz w:val="18"/>
          <w:szCs w:val="18"/>
          <w14:ligatures w14:val="none"/>
        </w:rPr>
        <w:t>,  z siedzibą w Warszawie na ul. Coopera 5, 01-315 Warszawa</w:t>
      </w:r>
      <w:bookmarkEnd w:id="0"/>
      <w:r w:rsidRPr="00715817"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6CF1F656" w14:textId="77777777" w:rsidR="00B31530" w:rsidRPr="00715817" w:rsidRDefault="00B31530" w:rsidP="00B31530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715817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Administrator wyznaczył Inspektora Ochrony Danych, z którym można się kontaktować w sprawach przetwarzania danych osobowych za pośrednictwem poczty elektronicznej </w:t>
      </w:r>
      <w:hyperlink r:id="rId5" w:history="1">
        <w:r w:rsidRPr="00715817">
          <w:rPr>
            <w:rFonts w:eastAsia="Times New Roman" w:cstheme="minorHAnsi"/>
            <w:kern w:val="0"/>
            <w:sz w:val="18"/>
            <w:szCs w:val="18"/>
            <w:lang w:eastAsia="pl-PL"/>
            <w14:ligatures w14:val="none"/>
          </w:rPr>
          <w:t>iod@zozbemowo.pl</w:t>
        </w:r>
      </w:hyperlink>
      <w:r w:rsidRPr="00715817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.</w:t>
      </w:r>
    </w:p>
    <w:p w14:paraId="19842C78" w14:textId="77777777" w:rsidR="00B31530" w:rsidRPr="00715817" w:rsidRDefault="00B31530" w:rsidP="00B31530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715817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Dane osobowe są przetwarzane na podstawie art. 6 ust. 1 lit. b) i f) RODO, tj. przetwarzanie jest niezbędne do podjęcia działań na żądanie osoby, której dane dotyczą, przed zawarciem umowy, tj. w celu wzięcia udziału w prowadzonym postępowaniu publicznym, a także przetwarzanie jest niezbędne celem dochodzenia ewentualnych roszczeń.</w:t>
      </w:r>
    </w:p>
    <w:p w14:paraId="7EAAA85E" w14:textId="77777777" w:rsidR="00B31530" w:rsidRPr="00715817" w:rsidRDefault="00B31530" w:rsidP="00B31530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715817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14:paraId="740A27DD" w14:textId="77777777" w:rsidR="00B31530" w:rsidRPr="00715817" w:rsidRDefault="00B31530" w:rsidP="00B31530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715817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Dane osobowe nie będą przekazywane do państwa trzeciego ani do organizacji międzynarodowej. </w:t>
      </w:r>
    </w:p>
    <w:p w14:paraId="44A84418" w14:textId="77777777" w:rsidR="00B31530" w:rsidRPr="00715817" w:rsidRDefault="00B31530" w:rsidP="00B31530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715817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Oferentowi przysługuje prawo uzyskania kopi swoich danych osobowych w siedzibie Administratora.</w:t>
      </w:r>
    </w:p>
    <w:p w14:paraId="06491B79" w14:textId="77777777" w:rsidR="00B31530" w:rsidRPr="00715817" w:rsidRDefault="00B31530" w:rsidP="00B31530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715817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Dane osobowe będą przechowywane przez okres prowadzonego postępowania publicznego, a po jego zakończeniu, przez okres wynikający z przepisów prawa dotyczących archiwizacji, chyba że niezbędny będzie dłuższy okres przetwarzania np. z uwagi na dochodzenie roszczeń.</w:t>
      </w:r>
    </w:p>
    <w:p w14:paraId="3DAFA0C3" w14:textId="77777777" w:rsidR="00B31530" w:rsidRPr="00715817" w:rsidRDefault="00B31530" w:rsidP="00B31530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715817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Osobie, której dane dotyczą przysługuje prawo dostępu do treści swoich danych, ich sprostowania lub ograniczenia przetwarzania, a także prawo do wniesienia sprzeciwu wobec przetwarzania, prawo do przeniesienia danych oraz prawo do wniesienia skargi do organu nadzorczego, tj. Prezesa Urzędu Ochrony Danych Osobowych.</w:t>
      </w:r>
    </w:p>
    <w:p w14:paraId="15B72E56" w14:textId="77777777" w:rsidR="00B31530" w:rsidRPr="00715817" w:rsidRDefault="00B31530" w:rsidP="00B31530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715817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Podanie danych osobowych jest dobrowolne, jednakże niezbędne do przeprowadzenie postepowania. Konsekwencją niepodania danych osobowych będzie brak możliwości wzięcia udziału w prowadzonym postępowaniu publicznym.</w:t>
      </w:r>
    </w:p>
    <w:p w14:paraId="2F795663" w14:textId="77777777" w:rsidR="00B31530" w:rsidRPr="00715817" w:rsidRDefault="00B31530" w:rsidP="00B31530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715817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Administrator nie podejmuje decyzji w sposób zautomatyzowany w oparciu o podane dane osobowe.</w:t>
      </w:r>
    </w:p>
    <w:p w14:paraId="5CF3CFD5" w14:textId="77777777" w:rsidR="00B31530" w:rsidRPr="00715817" w:rsidRDefault="00B31530" w:rsidP="00B31530">
      <w:pPr>
        <w:spacing w:line="360" w:lineRule="auto"/>
        <w:rPr>
          <w:rFonts w:cstheme="minorHAnsi"/>
          <w:sz w:val="18"/>
          <w:szCs w:val="18"/>
        </w:rPr>
      </w:pPr>
    </w:p>
    <w:p w14:paraId="1078FD3E" w14:textId="77777777" w:rsidR="00B31530" w:rsidRPr="00715817" w:rsidRDefault="00B31530" w:rsidP="00B31530">
      <w:pPr>
        <w:spacing w:line="360" w:lineRule="auto"/>
        <w:rPr>
          <w:rFonts w:cstheme="minorHAnsi"/>
          <w:sz w:val="18"/>
          <w:szCs w:val="18"/>
        </w:rPr>
      </w:pPr>
    </w:p>
    <w:p w14:paraId="0C97E55B" w14:textId="77777777" w:rsidR="00B31530" w:rsidRPr="00715817" w:rsidRDefault="00B31530" w:rsidP="00B31530">
      <w:pPr>
        <w:spacing w:line="360" w:lineRule="auto"/>
        <w:rPr>
          <w:rFonts w:cstheme="minorHAnsi"/>
          <w:sz w:val="18"/>
          <w:szCs w:val="18"/>
        </w:rPr>
      </w:pPr>
    </w:p>
    <w:p w14:paraId="3A467F85" w14:textId="77777777" w:rsidR="00B31530" w:rsidRPr="00715817" w:rsidRDefault="00B31530" w:rsidP="00B31530">
      <w:pPr>
        <w:spacing w:line="360" w:lineRule="auto"/>
        <w:rPr>
          <w:rFonts w:cstheme="minorHAnsi"/>
          <w:sz w:val="18"/>
          <w:szCs w:val="18"/>
        </w:rPr>
      </w:pPr>
    </w:p>
    <w:p w14:paraId="3D96D248" w14:textId="77777777" w:rsidR="00B31530" w:rsidRPr="00715817" w:rsidRDefault="00B31530" w:rsidP="00B31530">
      <w:pPr>
        <w:spacing w:line="360" w:lineRule="auto"/>
        <w:rPr>
          <w:rFonts w:cstheme="minorHAnsi"/>
          <w:sz w:val="18"/>
          <w:szCs w:val="18"/>
        </w:rPr>
      </w:pPr>
    </w:p>
    <w:p w14:paraId="5E0DDA23" w14:textId="77777777" w:rsidR="00B31530" w:rsidRPr="00715817" w:rsidRDefault="00B31530" w:rsidP="00B31530">
      <w:pPr>
        <w:spacing w:line="360" w:lineRule="auto"/>
        <w:rPr>
          <w:rFonts w:cstheme="minorHAnsi"/>
          <w:sz w:val="18"/>
          <w:szCs w:val="18"/>
        </w:rPr>
      </w:pPr>
    </w:p>
    <w:p w14:paraId="54766394" w14:textId="77777777" w:rsidR="00B31530" w:rsidRPr="00715817" w:rsidRDefault="00B31530" w:rsidP="00B31530">
      <w:pPr>
        <w:spacing w:line="360" w:lineRule="auto"/>
        <w:rPr>
          <w:rFonts w:cstheme="minorHAnsi"/>
          <w:sz w:val="18"/>
          <w:szCs w:val="18"/>
        </w:rPr>
      </w:pPr>
    </w:p>
    <w:p w14:paraId="75AB7A73" w14:textId="77777777" w:rsidR="0066238C" w:rsidRPr="00715817" w:rsidRDefault="0066238C">
      <w:pPr>
        <w:rPr>
          <w:sz w:val="18"/>
          <w:szCs w:val="18"/>
        </w:rPr>
      </w:pPr>
    </w:p>
    <w:sectPr w:rsidR="0066238C" w:rsidRPr="00715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96CD5"/>
    <w:multiLevelType w:val="multilevel"/>
    <w:tmpl w:val="49ACD7F4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num w:numId="1" w16cid:durableId="7336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30"/>
    <w:rsid w:val="00026614"/>
    <w:rsid w:val="002278A8"/>
    <w:rsid w:val="0058177A"/>
    <w:rsid w:val="005D7B1F"/>
    <w:rsid w:val="0066238C"/>
    <w:rsid w:val="00715817"/>
    <w:rsid w:val="00737AE7"/>
    <w:rsid w:val="00807EA5"/>
    <w:rsid w:val="009A7E79"/>
    <w:rsid w:val="00A95E6D"/>
    <w:rsid w:val="00B31530"/>
    <w:rsid w:val="00C849BE"/>
    <w:rsid w:val="00F6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A27D"/>
  <w15:chartTrackingRefBased/>
  <w15:docId w15:val="{A9B17AA6-476A-4908-9E33-D2727BBA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530"/>
  </w:style>
  <w:style w:type="paragraph" w:styleId="Nagwek1">
    <w:name w:val="heading 1"/>
    <w:basedOn w:val="Normalny"/>
    <w:next w:val="Normalny"/>
    <w:link w:val="Nagwek1Znak"/>
    <w:uiPriority w:val="9"/>
    <w:qFormat/>
    <w:rsid w:val="00B31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1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5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1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15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1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1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1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1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1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1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5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15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15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15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15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15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15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1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1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1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1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1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15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15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15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1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15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1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bem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855</Words>
  <Characters>5134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5</cp:revision>
  <dcterms:created xsi:type="dcterms:W3CDTF">2025-01-20T11:41:00Z</dcterms:created>
  <dcterms:modified xsi:type="dcterms:W3CDTF">2025-08-13T09:02:00Z</dcterms:modified>
</cp:coreProperties>
</file>